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14:paraId="69B8BD92" w14:textId="77777777" w:rsidTr="00BC2B50">
        <w:tc>
          <w:tcPr>
            <w:tcW w:w="10083" w:type="dxa"/>
            <w:gridSpan w:val="2"/>
            <w:shd w:val="clear" w:color="auto" w:fill="auto"/>
          </w:tcPr>
          <w:p w14:paraId="045FC943" w14:textId="77777777"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5276497B" wp14:editId="1EEDCE8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14:paraId="36616390" w14:textId="77777777" w:rsidTr="00BC2B50">
        <w:tc>
          <w:tcPr>
            <w:tcW w:w="4395" w:type="dxa"/>
            <w:shd w:val="clear" w:color="auto" w:fill="auto"/>
          </w:tcPr>
          <w:p w14:paraId="6F4D66A6" w14:textId="77777777"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14:paraId="0767DBA1" w14:textId="77777777"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14:paraId="6C0E364D" w14:textId="77777777" w:rsidTr="00BC2B50">
        <w:trPr>
          <w:trHeight w:val="392"/>
        </w:trPr>
        <w:tc>
          <w:tcPr>
            <w:tcW w:w="4395" w:type="dxa"/>
            <w:shd w:val="clear" w:color="auto" w:fill="auto"/>
          </w:tcPr>
          <w:p w14:paraId="51356E5E" w14:textId="77777777"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14:paraId="09D7EAF0" w14:textId="77777777"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14:paraId="3B5CA40C" w14:textId="33C74485" w:rsidR="004C269D" w:rsidRPr="00AA74D4" w:rsidRDefault="006F4792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C520B9" w:rsidRP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14F4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bookmarkStart w:id="0" w:name="_GoBack"/>
            <w:bookmarkEnd w:id="0"/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января 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-п</w:t>
            </w:r>
          </w:p>
        </w:tc>
      </w:tr>
      <w:tr w:rsidR="00DA3879" w:rsidRPr="00AA74D4" w14:paraId="407AABDE" w14:textId="77777777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14:paraId="78460EEC" w14:textId="77777777"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14:paraId="32B763C1" w14:textId="77777777" w:rsidR="00DA3879" w:rsidRPr="00AA74D4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AA74D4" w14:paraId="1B08BD62" w14:textId="77777777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14:paraId="3D204BCD" w14:textId="77777777"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14:paraId="37CEEDC5" w14:textId="77777777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14:paraId="39561E23" w14:textId="7DC2560C" w:rsidR="009F7570" w:rsidRPr="00AA74D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E5730C" w:rsidRPr="00EF6865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DA3879" w:rsidRPr="00AA74D4" w14:paraId="158C9BB5" w14:textId="77777777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14:paraId="18847C3B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2D9E98DC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385AF6F4" w14:textId="77777777" w:rsidR="00505B9D" w:rsidRPr="00E42D88" w:rsidRDefault="00505B9D" w:rsidP="009E0405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4C0CFFA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43F75B6C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037B2185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25C19248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0E159905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D9C0584" w14:textId="55D02854"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</w:t>
            </w:r>
            <w:r w:rsidR="00884253">
              <w:rPr>
                <w:rFonts w:ascii="Times New Roman" w:hAnsi="Times New Roman"/>
                <w:b/>
                <w:sz w:val="24"/>
              </w:rPr>
              <w:t>5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14:paraId="4E3E20E1" w14:textId="77777777"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4080456F" w14:textId="77777777"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14:paraId="13F48A2B" w14:textId="77777777"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14:paraId="27655B1B" w14:textId="77777777" w:rsidR="00C438EE" w:rsidRPr="00AA74D4" w:rsidRDefault="005C52BE" w:rsidP="00C931FD">
      <w:pPr>
        <w:pStyle w:val="21"/>
        <w:rPr>
          <w:rFonts w:eastAsiaTheme="minorEastAsia"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color w:val="auto"/>
          </w:rPr>
          <w:t>1.1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Назначение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664D939" w14:textId="77777777" w:rsidR="00C438EE" w:rsidRPr="00AA74D4" w:rsidRDefault="005C52BE" w:rsidP="00C931FD">
      <w:pPr>
        <w:pStyle w:val="21"/>
        <w:rPr>
          <w:rFonts w:eastAsiaTheme="minorEastAsia"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color w:val="auto"/>
          </w:rPr>
          <w:t>1.2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Область применения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15EE4550" w14:textId="77777777" w:rsidR="00C438EE" w:rsidRPr="00AA74D4" w:rsidRDefault="005C52BE" w:rsidP="00C931FD">
      <w:pPr>
        <w:pStyle w:val="21"/>
        <w:rPr>
          <w:rFonts w:eastAsiaTheme="minorEastAsia"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color w:val="auto"/>
          </w:rPr>
          <w:t>1.3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_Toc504140229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0E5CD39" w14:textId="77777777" w:rsidR="00C438EE" w:rsidRPr="00AA74D4" w:rsidRDefault="005C52B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3AFF08A1" w14:textId="77777777" w:rsidR="00C438EE" w:rsidRPr="00AA74D4" w:rsidRDefault="005C52B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64FAEB51" w14:textId="77777777" w:rsidR="00C438EE" w:rsidRPr="00AA74D4" w:rsidRDefault="005C52B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9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092272AC" w14:textId="77777777"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14:paraId="0995E7B6" w14:textId="77777777" w:rsidR="00C438EE" w:rsidRPr="00AA74D4" w:rsidRDefault="005C52B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12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56E6DF92" w14:textId="77777777" w:rsidR="00C438EE" w:rsidRPr="00AA74D4" w:rsidRDefault="005C52BE" w:rsidP="00C931FD">
      <w:pPr>
        <w:pStyle w:val="21"/>
        <w:rPr>
          <w:rFonts w:eastAsiaTheme="minorEastAsia"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Термины, определения и сокращения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_Toc504140234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12</w:t>
        </w:r>
        <w:r w:rsidR="00342073" w:rsidRPr="00AA74D4">
          <w:rPr>
            <w:webHidden/>
          </w:rPr>
          <w:fldChar w:fldCharType="end"/>
        </w:r>
      </w:hyperlink>
    </w:p>
    <w:p w14:paraId="721BD58D" w14:textId="77777777" w:rsidR="00C438EE" w:rsidRPr="00AA74D4" w:rsidRDefault="005C52BE" w:rsidP="00C931FD">
      <w:pPr>
        <w:pStyle w:val="21"/>
        <w:rPr>
          <w:rFonts w:eastAsiaTheme="minorEastAsia"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_Toc504140235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13</w:t>
        </w:r>
        <w:r w:rsidR="00342073" w:rsidRPr="00AA74D4">
          <w:rPr>
            <w:webHidden/>
          </w:rPr>
          <w:fldChar w:fldCharType="end"/>
        </w:r>
      </w:hyperlink>
    </w:p>
    <w:p w14:paraId="30DC898B" w14:textId="77777777" w:rsidR="00C438EE" w:rsidRPr="00AA74D4" w:rsidRDefault="005C52BE" w:rsidP="00C931FD">
      <w:pPr>
        <w:pStyle w:val="21"/>
        <w:rPr>
          <w:rFonts w:eastAsiaTheme="minorEastAsia"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_Toc504140236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14</w:t>
        </w:r>
        <w:r w:rsidR="00342073" w:rsidRPr="00AA74D4">
          <w:rPr>
            <w:webHidden/>
          </w:rPr>
          <w:fldChar w:fldCharType="end"/>
        </w:r>
      </w:hyperlink>
    </w:p>
    <w:p w14:paraId="17957523" w14:textId="77777777" w:rsidR="00C438EE" w:rsidRPr="00AA74D4" w:rsidRDefault="005C52BE" w:rsidP="00C931FD">
      <w:pPr>
        <w:pStyle w:val="21"/>
        <w:rPr>
          <w:rFonts w:eastAsiaTheme="minorEastAsia"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4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15</w:t>
        </w:r>
        <w:r w:rsidR="00342073" w:rsidRPr="00AA74D4">
          <w:rPr>
            <w:webHidden/>
          </w:rPr>
          <w:fldChar w:fldCharType="end"/>
        </w:r>
      </w:hyperlink>
    </w:p>
    <w:p w14:paraId="5BBB78CF" w14:textId="77777777" w:rsidR="00C438EE" w:rsidRDefault="005C52BE" w:rsidP="00C931FD">
      <w:pPr>
        <w:pStyle w:val="21"/>
      </w:pPr>
      <w:hyperlink w:anchor="_Toc504140238" w:history="1">
        <w:r w:rsidR="00C438EE" w:rsidRPr="00AA74D4">
          <w:rPr>
            <w:rStyle w:val="af2"/>
            <w:rFonts w:ascii="Times New Roman" w:hAnsi="Times New Roman"/>
            <w:color w:val="auto"/>
          </w:rPr>
          <w:t xml:space="preserve">Приложение </w:t>
        </w:r>
        <w:r w:rsidR="00C931FD">
          <w:rPr>
            <w:rStyle w:val="af2"/>
            <w:rFonts w:ascii="Times New Roman" w:hAnsi="Times New Roman"/>
            <w:color w:val="auto"/>
          </w:rPr>
          <w:t>5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16</w:t>
        </w:r>
        <w:r w:rsidR="00342073" w:rsidRPr="00AA74D4">
          <w:rPr>
            <w:webHidden/>
          </w:rPr>
          <w:fldChar w:fldCharType="end"/>
        </w:r>
      </w:hyperlink>
    </w:p>
    <w:p w14:paraId="421686C6" w14:textId="77777777" w:rsidR="005C5CFB" w:rsidRPr="00C931FD" w:rsidRDefault="005C52BE" w:rsidP="00C931FD">
      <w:pPr>
        <w:pStyle w:val="21"/>
        <w:rPr>
          <w:rStyle w:val="af2"/>
          <w:rFonts w:ascii="Times New Roman" w:hAnsi="Times New Roman"/>
          <w:color w:val="auto"/>
          <w:u w:val="none"/>
        </w:rPr>
      </w:pPr>
      <w:hyperlink w:anchor="_Приложение_6_" w:history="1">
        <w:r w:rsidR="00C931FD" w:rsidRPr="00C931FD">
          <w:rPr>
            <w:rStyle w:val="af2"/>
            <w:rFonts w:ascii="Times New Roman" w:hAnsi="Times New Roman"/>
          </w:rPr>
          <w:t>Приложение 6</w:t>
        </w:r>
        <w:r w:rsidR="00C931FD" w:rsidRPr="00C931FD">
          <w:rPr>
            <w:rStyle w:val="af2"/>
            <w:rFonts w:ascii="Times New Roman" w:hAnsi="Times New Roman"/>
          </w:rPr>
          <w:tab/>
          <w:t xml:space="preserve"> Лист предоставления паспортных данных гражданина</w:t>
        </w:r>
      </w:hyperlink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ab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begin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instrText xml:space="preserve"> PAGEREF _Toc504140238 \h </w:instrTex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separate"/>
      </w:r>
      <w:r w:rsidR="00500680">
        <w:rPr>
          <w:rStyle w:val="af2"/>
          <w:rFonts w:ascii="Times New Roman" w:hAnsi="Times New Roman"/>
          <w:webHidden/>
          <w:color w:val="auto"/>
          <w:u w:val="none"/>
        </w:rPr>
        <w:t>1</w: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end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>7</w:t>
      </w:r>
    </w:p>
    <w:p w14:paraId="753D3125" w14:textId="77777777" w:rsidR="00596D0E" w:rsidRPr="00AA74D4" w:rsidRDefault="00342073" w:rsidP="00C931FD">
      <w:pPr>
        <w:pStyle w:val="21"/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fldChar w:fldCharType="end"/>
      </w:r>
    </w:p>
    <w:p w14:paraId="479342C4" w14:textId="77777777"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14:paraId="77752973" w14:textId="77777777"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14:paraId="64C40F38" w14:textId="77777777" w:rsidR="00490CFE" w:rsidRPr="004A5555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 xml:space="preserve">на соответствие требованиям, </w:t>
      </w:r>
      <w:r w:rsidR="00490CFE" w:rsidRPr="004A5555">
        <w:rPr>
          <w:rFonts w:ascii="Times New Roman" w:hAnsi="Times New Roman"/>
        </w:rPr>
        <w:t>предъявляемым</w:t>
      </w:r>
      <w:r w:rsidR="00E56182" w:rsidRPr="004A5555">
        <w:rPr>
          <w:rFonts w:ascii="Times New Roman" w:hAnsi="Times New Roman"/>
        </w:rPr>
        <w:t xml:space="preserve"> Заказчиками для допуска на месторождение</w:t>
      </w:r>
      <w:r w:rsidR="00490CFE" w:rsidRPr="004A5555">
        <w:rPr>
          <w:rFonts w:ascii="Times New Roman" w:hAnsi="Times New Roman"/>
        </w:rPr>
        <w:t>.</w:t>
      </w:r>
    </w:p>
    <w:p w14:paraId="5088CDA8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14:paraId="2B46789B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14:paraId="498D8C3A" w14:textId="50BB5E38"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Положение ООО «Славнефть-Красноярскнефтегаз» «Организация пропускного и внутр</w:t>
      </w:r>
      <w:r w:rsidR="00EC5002">
        <w:rPr>
          <w:rFonts w:ascii="Times New Roman" w:hAnsi="Times New Roman"/>
        </w:rPr>
        <w:t>и</w:t>
      </w:r>
      <w:r w:rsidRPr="00AA74D4">
        <w:rPr>
          <w:rFonts w:ascii="Times New Roman" w:hAnsi="Times New Roman"/>
        </w:rPr>
        <w:t>объектового режимов на объекта общества»;</w:t>
      </w:r>
    </w:p>
    <w:p w14:paraId="56497691" w14:textId="111047DB"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</w:t>
      </w:r>
      <w:r w:rsidR="00D82259">
        <w:rPr>
          <w:rFonts w:ascii="Times New Roman" w:hAnsi="Times New Roman"/>
        </w:rPr>
        <w:t>;</w:t>
      </w:r>
    </w:p>
    <w:p w14:paraId="5B568F49" w14:textId="77777777"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14:paraId="22C3D1F7" w14:textId="77777777"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14:paraId="4D5AC087" w14:textId="77777777"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процессе </w:t>
      </w:r>
      <w:r w:rsidR="00042B26" w:rsidRPr="00AA74D4">
        <w:rPr>
          <w:rFonts w:ascii="Times New Roman" w:hAnsi="Times New Roman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14:paraId="2D98E60B" w14:textId="77777777"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r w:rsidR="00460B0A" w:rsidRPr="00AA74D4">
        <w:rPr>
          <w:rFonts w:ascii="Times New Roman" w:hAnsi="Times New Roman"/>
        </w:rPr>
        <w:t>комплектности</w:t>
      </w:r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14:paraId="5DBDF628" w14:textId="77777777"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14:paraId="5B994548" w14:textId="77777777"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14:paraId="2203B273" w14:textId="77777777"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14:paraId="02E1B0B6" w14:textId="77777777"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14:paraId="2744DBCF" w14:textId="77777777"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14:paraId="17B155B1" w14:textId="77777777"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14:paraId="09312858" w14:textId="77777777"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14:paraId="3DE55E8F" w14:textId="77777777"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14:paraId="23695C55" w14:textId="18749B7C"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2.1 </w:t>
      </w:r>
      <w:r w:rsidR="00D82259">
        <w:rPr>
          <w:rFonts w:ascii="Times New Roman" w:hAnsi="Times New Roman"/>
        </w:rPr>
        <w:t xml:space="preserve"> В</w:t>
      </w:r>
      <w:proofErr w:type="gramEnd"/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14:paraId="1C07EE31" w14:textId="77777777"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Hlk184908916"/>
      <w:bookmarkStart w:id="9" w:name="_Toc331004144"/>
      <w:bookmarkStart w:id="10" w:name="_Toc336241245"/>
      <w:bookmarkStart w:id="11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14:paraId="774981F3" w14:textId="77777777"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Рис. 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14:paraId="5A0B314D" w14:textId="77777777"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7A6F31B5" w14:textId="77777777"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>,</w:t>
      </w:r>
      <w:r w:rsidR="00A75F65" w:rsidRPr="00AA74D4">
        <w:rPr>
          <w:rFonts w:ascii="Times New Roman" w:hAnsi="Times New Roman"/>
        </w:rPr>
        <w:t xml:space="preserve">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14:paraId="16D2EBAF" w14:textId="77777777" w:rsidR="003640B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 xml:space="preserve">, </w:t>
      </w:r>
      <w:r w:rsidR="00A75F65" w:rsidRPr="00AA74D4">
        <w:rPr>
          <w:rFonts w:ascii="Times New Roman" w:hAnsi="Times New Roman"/>
          <w:lang w:val="en-US"/>
        </w:rPr>
        <w:t>word</w:t>
      </w:r>
      <w:r w:rsidR="00094742">
        <w:rPr>
          <w:rFonts w:ascii="Times New Roman" w:hAnsi="Times New Roman"/>
        </w:rPr>
        <w:t xml:space="preserve"> и </w:t>
      </w:r>
      <w:r w:rsidR="00094742">
        <w:rPr>
          <w:rFonts w:ascii="Times New Roman" w:hAnsi="Times New Roman"/>
          <w:lang w:val="en-US"/>
        </w:rPr>
        <w:t>excel</w:t>
      </w:r>
      <w:r w:rsidR="003640B4" w:rsidRPr="00AA74D4">
        <w:rPr>
          <w:rFonts w:ascii="Times New Roman" w:hAnsi="Times New Roman"/>
        </w:rPr>
        <w:t>.</w:t>
      </w:r>
    </w:p>
    <w:p w14:paraId="34A86706" w14:textId="77777777" w:rsidR="00795306" w:rsidRPr="00C03D47" w:rsidRDefault="00CE143F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3.2.1</w:t>
      </w:r>
      <w:r w:rsidR="00795306">
        <w:rPr>
          <w:rFonts w:ascii="Times New Roman" w:hAnsi="Times New Roman"/>
        </w:rPr>
        <w:t xml:space="preserve">       </w:t>
      </w:r>
      <w:r w:rsidR="00795306">
        <w:rPr>
          <w:rFonts w:ascii="Times New Roman" w:hAnsi="Times New Roman"/>
          <w:color w:val="000000" w:themeColor="text1"/>
        </w:rPr>
        <w:t xml:space="preserve">При </w:t>
      </w:r>
      <w:r w:rsidR="00795306" w:rsidRPr="003934F7">
        <w:rPr>
          <w:rFonts w:ascii="Times New Roman" w:hAnsi="Times New Roman"/>
          <w:color w:val="000000" w:themeColor="text1"/>
        </w:rPr>
        <w:t>передач</w:t>
      </w:r>
      <w:r w:rsidR="00795306">
        <w:rPr>
          <w:rFonts w:ascii="Times New Roman" w:hAnsi="Times New Roman"/>
          <w:color w:val="000000" w:themeColor="text1"/>
        </w:rPr>
        <w:t>е</w:t>
      </w:r>
      <w:r w:rsidR="00795306" w:rsidRPr="003934F7">
        <w:rPr>
          <w:rFonts w:ascii="Times New Roman" w:hAnsi="Times New Roman"/>
          <w:color w:val="000000" w:themeColor="text1"/>
        </w:rPr>
        <w:t xml:space="preserve"> сведений о работниках организации, содержащих данные</w:t>
      </w:r>
      <w:r w:rsidR="00795306">
        <w:rPr>
          <w:rFonts w:ascii="Times New Roman" w:hAnsi="Times New Roman"/>
          <w:color w:val="000000" w:themeColor="text1"/>
        </w:rPr>
        <w:t>,</w:t>
      </w:r>
      <w:r w:rsidR="00795306" w:rsidRPr="003934F7">
        <w:rPr>
          <w:rFonts w:ascii="Times New Roman" w:hAnsi="Times New Roman"/>
          <w:color w:val="000000" w:themeColor="text1"/>
        </w:rPr>
        <w:t xml:space="preserve"> отнесенные Федеральном </w:t>
      </w:r>
      <w:r w:rsidR="00795306" w:rsidRPr="00C03D47">
        <w:rPr>
          <w:rFonts w:ascii="Times New Roman" w:hAnsi="Times New Roman"/>
        </w:rPr>
        <w:t xml:space="preserve">законом от 27 июля 2006 года 152-ФЗ «О персональных данных» к персональным, используя при этом открытие (незащищенные) каналы связи формирует сведения в архивный файл с применением шифрования данных.  </w:t>
      </w:r>
    </w:p>
    <w:p w14:paraId="3B8531D6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Для архивации используется специальное программное обеспечение, которое соответствует требованиям законодательства об информационных системах и обеспечивает соблюдение требований информационной безопасности и защиты информации. </w:t>
      </w:r>
    </w:p>
    <w:p w14:paraId="7FD5C4B7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>При шифровании архивного файла важно использовать надёжный алгоритм шифрования и уникальный пароль.</w:t>
      </w:r>
    </w:p>
    <w:p w14:paraId="46E8A8DA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Пароль, установленный подрядной организацией, имеет срок действия до 31 декабря </w:t>
      </w:r>
      <w:r w:rsidR="009F3D0E">
        <w:rPr>
          <w:rFonts w:ascii="Times New Roman" w:hAnsi="Times New Roman"/>
        </w:rPr>
        <w:t>текущего</w:t>
      </w:r>
      <w:r w:rsidRPr="00C03D47">
        <w:rPr>
          <w:rFonts w:ascii="Times New Roman" w:hAnsi="Times New Roman"/>
        </w:rPr>
        <w:t xml:space="preserve"> года (или до момента, когда возникнет необходимость его изменения) и предоставляется </w:t>
      </w:r>
      <w:r w:rsidR="009F3D0E">
        <w:rPr>
          <w:rFonts w:ascii="Times New Roman" w:hAnsi="Times New Roman"/>
        </w:rPr>
        <w:t xml:space="preserve">куратору договора отдельным письмом </w:t>
      </w:r>
      <w:r w:rsidRPr="00C03D47">
        <w:rPr>
          <w:rFonts w:ascii="Times New Roman" w:hAnsi="Times New Roman"/>
        </w:rPr>
        <w:t>с применением методов, исключающих возможность несанкционированного доступа</w:t>
      </w:r>
      <w:r w:rsidR="009F3D0E">
        <w:rPr>
          <w:rFonts w:ascii="Times New Roman" w:hAnsi="Times New Roman"/>
        </w:rPr>
        <w:t xml:space="preserve"> третьих лиц</w:t>
      </w:r>
      <w:r w:rsidRPr="00C03D47">
        <w:rPr>
          <w:rFonts w:ascii="Times New Roman" w:hAnsi="Times New Roman"/>
        </w:rPr>
        <w:t>.</w:t>
      </w:r>
    </w:p>
    <w:p w14:paraId="66A27D26" w14:textId="77777777"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bookmarkStart w:id="12" w:name="_Hlk184905636"/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</w:t>
      </w:r>
      <w:r w:rsidR="005E36CC">
        <w:rPr>
          <w:rFonts w:ascii="Times New Roman" w:hAnsi="Times New Roman"/>
        </w:rPr>
        <w:t xml:space="preserve"> </w:t>
      </w:r>
      <w:r w:rsidR="005E36CC" w:rsidRPr="003934F7">
        <w:rPr>
          <w:rFonts w:ascii="Times New Roman" w:hAnsi="Times New Roman"/>
          <w:color w:val="000000" w:themeColor="text1"/>
        </w:rPr>
        <w:t>не прибегая к использованию шифрования</w:t>
      </w:r>
      <w:r w:rsidR="005E36CC">
        <w:rPr>
          <w:rFonts w:ascii="Times New Roman" w:hAnsi="Times New Roman"/>
          <w:color w:val="000000" w:themeColor="text1"/>
        </w:rPr>
        <w:t>,</w:t>
      </w:r>
      <w:r w:rsidRPr="00AA74D4">
        <w:rPr>
          <w:rFonts w:ascii="Times New Roman" w:hAnsi="Times New Roman"/>
        </w:rPr>
        <w:t xml:space="preserve">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14:paraId="02A7FF5D" w14:textId="77777777"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14:paraId="01FC3D20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14:paraId="44C199CB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FE1B5D">
        <w:rPr>
          <w:rFonts w:ascii="Times New Roman" w:hAnsi="Times New Roman"/>
        </w:rPr>
        <w:t>5</w:t>
      </w:r>
      <w:r w:rsidRPr="00AA74D4">
        <w:rPr>
          <w:rFonts w:ascii="Times New Roman" w:hAnsi="Times New Roman"/>
        </w:rPr>
        <w:t>»);</w:t>
      </w:r>
    </w:p>
    <w:p w14:paraId="5235CED1" w14:textId="77777777"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14:paraId="754C0476" w14:textId="77777777" w:rsidR="0031198F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</w:t>
      </w:r>
      <w:r w:rsidR="00FE1B5D">
        <w:rPr>
          <w:rFonts w:ascii="Times New Roman" w:hAnsi="Times New Roman"/>
        </w:rPr>
        <w:t>ные данные</w:t>
      </w:r>
      <w:r w:rsidR="003E03F0" w:rsidRPr="00AA74D4">
        <w:rPr>
          <w:rFonts w:ascii="Times New Roman" w:hAnsi="Times New Roman"/>
        </w:rPr>
        <w:t>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14:paraId="00540939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3.3.1    Доступ к папке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в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, предоставляется только кураторам договоров на основании служебной записки руководителя структурного подразделения </w:t>
      </w:r>
      <w:r w:rsidR="0045756A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уратора договора на начальника управления по экономической безопасности. </w:t>
      </w:r>
    </w:p>
    <w:p w14:paraId="32F287FB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служебной записке указывается наименование папки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на сетевом ресурсе к которой необходимо получить доступ, номер договора с подрядной организацией, в рамках которого осуществляется взаимодействие, а также фамилия и должность сотрудника, которому предоставляется доступ. </w:t>
      </w:r>
    </w:p>
    <w:p w14:paraId="1D576B79" w14:textId="751B37B0" w:rsidR="00FB4DE4" w:rsidRPr="00AA74D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3.3.2 Доступ к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предоставляется, на основании служебной записки руководителя структурного подразделения на начальника управления по экономической безопасности, только сотрудникам, ответственным за проверку сведений о работниках подрядных организаций.</w:t>
      </w:r>
    </w:p>
    <w:p w14:paraId="3DC2C72A" w14:textId="77777777" w:rsidR="00FB4DE4" w:rsidRPr="00AA74D4" w:rsidRDefault="00FB4DE4" w:rsidP="00FB4DE4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_Ref491175870 \h  \* MERGEFORMAT </w:instrText>
      </w:r>
      <w:r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2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3-х рабочих дней должны выполнить проверку и сообщить результат проверки Куратору договора.</w:t>
      </w:r>
    </w:p>
    <w:bookmarkEnd w:id="12"/>
    <w:p w14:paraId="0D7E93B2" w14:textId="77777777"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>который в течение</w:t>
      </w:r>
      <w:r w:rsidR="0045756A">
        <w:rPr>
          <w:rFonts w:ascii="Times New Roman" w:hAnsi="Times New Roman"/>
        </w:rPr>
        <w:t xml:space="preserve"> </w:t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</w:t>
      </w:r>
      <w:r w:rsidR="00E56182">
        <w:rPr>
          <w:rFonts w:ascii="Times New Roman" w:hAnsi="Times New Roman"/>
        </w:rPr>
        <w:t>З</w:t>
      </w:r>
      <w:r w:rsidR="003E03F0" w:rsidRPr="00AA74D4">
        <w:rPr>
          <w:rFonts w:ascii="Times New Roman" w:hAnsi="Times New Roman"/>
        </w:rPr>
        <w:t xml:space="preserve">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4BF4CC89" w14:textId="77777777"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14:paraId="09577871" w14:textId="77777777" w:rsidR="00A90AB5" w:rsidRPr="00AA74D4" w:rsidRDefault="00C4357B" w:rsidP="00D82259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bookmarkEnd w:id="8"/>
    <w:p w14:paraId="7BB44444" w14:textId="77777777"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14:paraId="4DABCDE7" w14:textId="77777777"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306F1A8" w14:textId="77777777"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3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3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14:paraId="1E3E737C" w14:textId="77777777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14:paraId="4C719299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14:paraId="3C11C5E2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10E141D3" w14:textId="77777777"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14:paraId="2CA7038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14:paraId="60F82930" w14:textId="77777777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14:paraId="5CE12D0B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14:paraId="4589E666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14:paraId="5658A401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14:paraId="2198A91C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14:paraId="789C5C7A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14:paraId="2194B53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14:paraId="58F8BBB2" w14:textId="77777777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0F11A" w14:textId="4280984D" w:rsidR="003A5609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Паспорт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 xml:space="preserve">ные данные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>гражданина РФ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>, ИНН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5B3E440A" w14:textId="77777777" w:rsidR="003A5609" w:rsidRP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EC52C6A" w14:textId="77777777" w:rsid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дата и место рождения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D45D737" w14:textId="77777777" w:rsidR="00B278E4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сери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B278E4">
              <w:rPr>
                <w:rFonts w:ascii="Times New Roman" w:hAnsi="Times New Roman"/>
                <w:sz w:val="20"/>
                <w:szCs w:val="20"/>
              </w:rPr>
              <w:t>а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 xml:space="preserve"> выдачи документа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5E4ACC" w14:textId="77777777" w:rsidR="006B3AF5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(как указано в документе)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684AA6" w14:textId="77777777" w:rsidR="00B278E4" w:rsidRDefault="00B278E4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гражданина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B04BAA4" w14:textId="5C2939D4" w:rsidR="000A6F7B" w:rsidRDefault="0010429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  <w:r w:rsidR="0088425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8F47B" w14:textId="77777777" w:rsidR="000A6F7B" w:rsidRPr="003A5609" w:rsidRDefault="0015355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цветное </w:t>
            </w:r>
            <w:r w:rsidR="000A6F7B">
              <w:rPr>
                <w:rFonts w:ascii="Times New Roman" w:hAnsi="Times New Roman"/>
                <w:sz w:val="20"/>
                <w:szCs w:val="20"/>
              </w:rPr>
              <w:t>фото 3Х4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см.</w:t>
            </w:r>
            <w:r w:rsidR="000A6F7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анфас, без головного убора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2E47D06D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A063149" w14:textId="77777777" w:rsidR="006B3AF5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E3F8E01" w14:textId="11856CC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8BE2F42" w14:textId="46AAEB0E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4CB69EA" w14:textId="26084CFB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0270286" w14:textId="038B72F1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DD9FDC9" w14:textId="29848C2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6D19D9" w14:textId="5D024FD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413B2DA" w14:textId="3CBE05D5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52C11316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5FB0E32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17560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FF32D89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200B51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0BF7F6B" w14:textId="17C529C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676680E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E0F93A7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4060E2E" w14:textId="06A01F3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75AD6BA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027B22C5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9B51BB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EEF1618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0CB66AB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8957A1E" w14:textId="01E12AF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3D2D06D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37B27D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2EC5325" w14:textId="36B406B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7F3E8768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DC1980B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FFF0BEC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759CC1A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3A11A4E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704068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919751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CDDA03D" w14:textId="70AD83B0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8F695" w14:textId="77777777" w:rsidR="006B3AF5" w:rsidRPr="003E2CB2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r w:rsidR="00B278E4">
              <w:rPr>
                <w:rFonts w:ascii="Times New Roman" w:hAnsi="Times New Roman"/>
                <w:sz w:val="14"/>
                <w:szCs w:val="14"/>
              </w:rPr>
              <w:t xml:space="preserve">ные </w:t>
            </w:r>
            <w:proofErr w:type="gramStart"/>
            <w:r w:rsidR="00B278E4">
              <w:rPr>
                <w:rFonts w:ascii="Times New Roman" w:hAnsi="Times New Roman"/>
                <w:sz w:val="14"/>
                <w:szCs w:val="14"/>
              </w:rPr>
              <w:t>данные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3E2CB2">
              <w:rPr>
                <w:rFonts w:ascii="Times New Roman" w:hAnsi="Times New Roman"/>
                <w:sz w:val="14"/>
                <w:szCs w:val="14"/>
                <w:lang w:val="en-US"/>
              </w:rPr>
              <w:t>excel</w:t>
            </w:r>
            <w:proofErr w:type="gramEnd"/>
            <w:r w:rsidR="005C5CFB">
              <w:rPr>
                <w:rStyle w:val="af6"/>
                <w:sz w:val="14"/>
                <w:szCs w:val="14"/>
                <w:lang w:val="en-US"/>
              </w:rPr>
              <w:footnoteReference w:id="2"/>
            </w:r>
          </w:p>
        </w:tc>
      </w:tr>
      <w:tr w:rsidR="00066E2E" w:rsidRPr="00AA74D4" w14:paraId="14F8D42F" w14:textId="77777777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58862" w14:textId="77777777"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14:paraId="5B8E06F2" w14:textId="77777777"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72AD489A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14:paraId="7CC74237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14:paraId="03442501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684C55ED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8958A3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71A5981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E8801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8768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7B7FE73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A96476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057FBED0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C7F108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1766D9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57F23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3F4A53D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73ECE6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54284B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C9A9F16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D5E0A9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218B327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9D871B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54E988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A8FCE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E8C19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0157DB95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8FA42B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99D292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30254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33583" w14:textId="77777777"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14:paraId="04161150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D0A3" w14:textId="77777777"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3980D495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682A07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21167A" w14:textId="36817A64" w:rsidR="00153556" w:rsidRPr="00771744" w:rsidRDefault="00243262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4253">
              <w:rPr>
                <w:rFonts w:ascii="Times New Roman" w:hAnsi="Times New Roman"/>
                <w:sz w:val="20"/>
                <w:szCs w:val="20"/>
              </w:rPr>
              <w:t>личная медицинская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книжка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,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стр.</w:t>
            </w:r>
            <w:r w:rsidR="00E4339B" w:rsidRPr="00884253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р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аздел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ХХ</w:t>
            </w:r>
            <w:r w:rsidR="00884253" w:rsidRPr="00884253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стр. 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28</w:t>
            </w:r>
            <w:r w:rsidR="007D692D" w:rsidRPr="008842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082F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470EBFF3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BE6B50E" w14:textId="4BA1E7B4"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D42CC78" w14:textId="77777777" w:rsidR="004A5555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7CBCA383" w14:textId="5DB15138" w:rsidR="00771744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BD9D917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34FA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7F2AC5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989A23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65E10FF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D41D85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BEF023" w14:textId="12146023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3EF6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EF51D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C22685D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F0A7C6B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53FD66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F472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AA6A58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E5D9148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D924D9" w14:textId="77777777" w:rsidR="004A5555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BE7CE7" w14:textId="7767A1A6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5B1D" w14:textId="77777777"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14:paraId="42D7EC6D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A2D482" w14:textId="77777777"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BF686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14885D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02EEE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D51D74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7BF6F" w14:textId="5D3188B4" w:rsidR="00DD4E49" w:rsidRPr="00F754CB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  <w:r w:rsidR="00531660">
              <w:rPr>
                <w:rFonts w:ascii="Times New Roman" w:hAnsi="Times New Roman"/>
                <w:sz w:val="14"/>
                <w:szCs w:val="14"/>
              </w:rPr>
              <w:t>+</w:t>
            </w:r>
            <w:r w:rsidR="00F754CB">
              <w:rPr>
                <w:rFonts w:ascii="Times New Roman" w:hAnsi="Times New Roman"/>
                <w:sz w:val="14"/>
                <w:szCs w:val="14"/>
              </w:rPr>
              <w:t>(</w:t>
            </w:r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excel)</w:t>
            </w:r>
          </w:p>
        </w:tc>
      </w:tr>
      <w:tr w:rsidR="00070D68" w:rsidRPr="00AA74D4" w14:paraId="460F4D7A" w14:textId="77777777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95E909" w14:textId="77777777" w:rsidR="00DD4E49" w:rsidRDefault="00243262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3533E8" w:rsidRPr="00AA74D4">
              <w:rPr>
                <w:rFonts w:ascii="Times New Roman" w:hAnsi="Times New Roman"/>
                <w:sz w:val="20"/>
                <w:szCs w:val="20"/>
              </w:rPr>
              <w:t>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219FD7F" w14:textId="77777777" w:rsidR="00771744" w:rsidRDefault="00E4565B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771744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удостоверение, удостоверение тракториста-машиниста (тракториста)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формате серия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1EDB75" w14:textId="77777777"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D60E0B" w14:textId="77777777"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карта водителя (для водителей в соответствии с прил. № 2 приказа Ми</w:t>
            </w:r>
            <w:r w:rsidR="00D81175">
              <w:rPr>
                <w:rFonts w:ascii="Times New Roman" w:hAnsi="Times New Roman"/>
                <w:sz w:val="20"/>
                <w:szCs w:val="20"/>
              </w:rPr>
              <w:t>н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транса России от 28.10.2020 № 440)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в формате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AE57D43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032ED6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2883C3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539646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B8CB61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5F1ACE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94577B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ECF343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3D0245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8CDBF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AE091B0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41F4CA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158B9E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E1C36B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129F2F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1BA9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14:paraId="23E85240" w14:textId="77777777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14:paraId="541C2460" w14:textId="77777777"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56AC55A9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14:paraId="2C5F059E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14:paraId="54675457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14:paraId="1B1B748F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7535B75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14:paraId="1C924E8A" w14:textId="77777777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A82450" w14:textId="77777777"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85DA5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162E2B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F61D6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D30D4D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5B219BE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14:paraId="18CD959A" w14:textId="77777777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C6AC" w14:textId="3107FDDF" w:rsidR="00466873" w:rsidRPr="00F754CB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  <w:r w:rsidR="00F754CB" w:rsidRPr="00F75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754CB">
              <w:rPr>
                <w:rFonts w:ascii="Times New Roman" w:hAnsi="Times New Roman"/>
                <w:sz w:val="20"/>
                <w:szCs w:val="20"/>
              </w:rPr>
              <w:t>в формате сери</w:t>
            </w:r>
            <w:r w:rsidR="00884253">
              <w:rPr>
                <w:rFonts w:ascii="Times New Roman" w:hAnsi="Times New Roman"/>
                <w:sz w:val="20"/>
                <w:szCs w:val="20"/>
              </w:rPr>
              <w:t>я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884253">
              <w:rPr>
                <w:rFonts w:ascii="Times New Roman" w:hAnsi="Times New Roman"/>
                <w:sz w:val="20"/>
                <w:szCs w:val="20"/>
              </w:rPr>
              <w:t>а</w:t>
            </w:r>
            <w:r w:rsidR="00F754CB">
              <w:rPr>
                <w:rFonts w:ascii="Times New Roman" w:hAnsi="Times New Roman"/>
                <w:sz w:val="20"/>
                <w:szCs w:val="20"/>
              </w:rPr>
              <w:t xml:space="preserve"> выдачи (действителен до).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735A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0661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AA67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1239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E089E" w14:textId="35DE333D" w:rsidR="00466873" w:rsidRPr="00F754CB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ecxel</w:t>
            </w:r>
            <w:proofErr w:type="spellEnd"/>
          </w:p>
        </w:tc>
      </w:tr>
      <w:tr w:rsidR="00BA382F" w:rsidRPr="00AA74D4" w14:paraId="6C17CBCC" w14:textId="77777777" w:rsidTr="003E2CB2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106B2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14:paraId="369A94A9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7.1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с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огласие на обработку персональных данных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45E17F" w14:textId="77777777"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</w:t>
            </w:r>
            <w:r w:rsidR="00B00955">
              <w:rPr>
                <w:rFonts w:ascii="Times New Roman" w:hAnsi="Times New Roman"/>
                <w:sz w:val="20"/>
                <w:szCs w:val="20"/>
              </w:rPr>
              <w:t>.;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E8B7A1" w14:textId="77777777"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D963F2" w14:textId="77777777"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7.4.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оимённый список работников, подлежащих периодическим медицинским осмотрам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C07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460CB9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297732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ECEB6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42A18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063C797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0D6D07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31C7D5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0207C4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13F0BFD9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5FCB2EA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A686EA3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691C76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275AC03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54E46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ECC14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</w:tcPr>
          <w:p w14:paraId="2641D39E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66012AA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6EB8DB6C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4C6AC01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4C18040" w14:textId="77777777"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14:paraId="5E61E194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F23390" w14:textId="77777777"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4" w:name="_Ref491175870"/>
      <w:bookmarkStart w:id="15" w:name="_Ref491438008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4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14:paraId="3193C572" w14:textId="77777777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14:paraId="51B10F3A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14:paraId="10A1FDD6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14:paraId="64BC818D" w14:textId="77777777" w:rsidTr="00623392">
        <w:tc>
          <w:tcPr>
            <w:tcW w:w="2518" w:type="dxa"/>
            <w:shd w:val="clear" w:color="auto" w:fill="auto"/>
          </w:tcPr>
          <w:p w14:paraId="0D0A83EE" w14:textId="77777777"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14:paraId="6773E8F2" w14:textId="77777777"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14:paraId="1D3D4179" w14:textId="77777777" w:rsidTr="00623392">
        <w:tc>
          <w:tcPr>
            <w:tcW w:w="2518" w:type="dxa"/>
            <w:shd w:val="clear" w:color="auto" w:fill="auto"/>
          </w:tcPr>
          <w:p w14:paraId="2EC2DECE" w14:textId="77777777"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14:paraId="04EA63D9" w14:textId="77777777"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14:paraId="2F053B99" w14:textId="77777777"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76CC262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14:paraId="10E0DAF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14:paraId="4646145F" w14:textId="77777777" w:rsidTr="00623392">
        <w:tc>
          <w:tcPr>
            <w:tcW w:w="2518" w:type="dxa"/>
            <w:shd w:val="clear" w:color="auto" w:fill="auto"/>
          </w:tcPr>
          <w:p w14:paraId="52058F94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14:paraId="3A620BB0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14:paraId="5E67407E" w14:textId="77777777"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14:paraId="3A220EA5" w14:textId="77777777"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14:paraId="4798A6DC" w14:textId="77777777"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14:paraId="68BBD1CF" w14:textId="77777777" w:rsidTr="00623392">
        <w:tc>
          <w:tcPr>
            <w:tcW w:w="2518" w:type="dxa"/>
            <w:shd w:val="clear" w:color="auto" w:fill="auto"/>
          </w:tcPr>
          <w:p w14:paraId="0988612C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14:paraId="50049499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14:paraId="5AC59396" w14:textId="77777777"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14:paraId="086CD6C2" w14:textId="77777777"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2777ACF" w14:textId="77777777"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6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6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14:paraId="4CAF4917" w14:textId="77777777"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2417BDAC" wp14:editId="3DD439AA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93D4CA" w14:textId="77777777"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715736A0" w14:textId="77777777"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7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7"/>
    </w:p>
    <w:p w14:paraId="39D79209" w14:textId="77777777"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Рис. 1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14:paraId="1E0A2B21" w14:textId="77777777"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07254BE3" w14:textId="77777777"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14:paraId="3CDCEE19" w14:textId="77777777"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14:paraId="02A71C7D" w14:textId="77777777"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8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8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6156"/>
      </w:tblGrid>
      <w:tr w:rsidR="0098568A" w:rsidRPr="00AA74D4" w14:paraId="1891B1EA" w14:textId="77777777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14:paraId="5FFC8DFF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14:paraId="76E05E61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14:paraId="750F477F" w14:textId="77777777" w:rsidTr="00927C61">
        <w:tc>
          <w:tcPr>
            <w:tcW w:w="3794" w:type="dxa"/>
            <w:shd w:val="clear" w:color="auto" w:fill="auto"/>
          </w:tcPr>
          <w:p w14:paraId="28632F75" w14:textId="77777777"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14:paraId="00205FFE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14:paraId="065C2626" w14:textId="77777777" w:rsidTr="00927C61">
        <w:tc>
          <w:tcPr>
            <w:tcW w:w="3794" w:type="dxa"/>
            <w:shd w:val="clear" w:color="auto" w:fill="auto"/>
          </w:tcPr>
          <w:p w14:paraId="6636C421" w14:textId="77777777"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14:paraId="5E0F0AEA" w14:textId="77777777"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14:paraId="0222A68D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14:paraId="09C746C0" w14:textId="77777777" w:rsidTr="00753A80">
        <w:tc>
          <w:tcPr>
            <w:tcW w:w="3794" w:type="dxa"/>
            <w:shd w:val="clear" w:color="auto" w:fill="auto"/>
          </w:tcPr>
          <w:p w14:paraId="183038C1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14:paraId="0CFE1062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14:paraId="5235182E" w14:textId="77777777" w:rsidTr="00927C61">
        <w:tc>
          <w:tcPr>
            <w:tcW w:w="3794" w:type="dxa"/>
            <w:shd w:val="clear" w:color="auto" w:fill="auto"/>
          </w:tcPr>
          <w:p w14:paraId="3CF1E5FD" w14:textId="77777777"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14:paraId="2710FFE1" w14:textId="4B71FB24"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Положение, стандарт заказчика об организация пропускного и внутр</w:t>
            </w:r>
            <w:r w:rsidR="008656D5">
              <w:rPr>
                <w:rFonts w:ascii="Times New Roman" w:hAnsi="Times New Roman"/>
                <w:sz w:val="20"/>
                <w:szCs w:val="20"/>
              </w:rPr>
              <w:t>и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объектового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14:paraId="59ED7473" w14:textId="77777777"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14:paraId="05995485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14:paraId="664C25A4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14:paraId="124CEEAE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14:paraId="2C6D447B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14:paraId="76E8F028" w14:textId="77777777"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14:paraId="615227B0" w14:textId="77777777"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14:paraId="27C98034" w14:textId="77777777"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9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9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14:paraId="0EF755C7" w14:textId="77777777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14:paraId="784808A1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14:paraId="7E7FFC19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14:paraId="0900024F" w14:textId="77777777" w:rsidTr="00927C61">
        <w:tc>
          <w:tcPr>
            <w:tcW w:w="3510" w:type="dxa"/>
            <w:shd w:val="clear" w:color="auto" w:fill="auto"/>
          </w:tcPr>
          <w:p w14:paraId="41A26F29" w14:textId="77777777"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4296" w:rsidRPr="00104296">
              <w:rPr>
                <w:rFonts w:ascii="Times New Roman" w:hAnsi="Times New Roman"/>
                <w:sz w:val="20"/>
                <w:szCs w:val="20"/>
                <w:highlight w:val="yellow"/>
              </w:rPr>
              <w:t>экономической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6521" w:type="dxa"/>
            <w:shd w:val="clear" w:color="auto" w:fill="auto"/>
          </w:tcPr>
          <w:p w14:paraId="0F8F56C2" w14:textId="77777777"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14:paraId="6FD10AE7" w14:textId="77777777" w:rsidTr="00927C61">
        <w:tc>
          <w:tcPr>
            <w:tcW w:w="3510" w:type="dxa"/>
            <w:shd w:val="clear" w:color="auto" w:fill="auto"/>
          </w:tcPr>
          <w:p w14:paraId="60653C28" w14:textId="77777777"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14:paraId="26C1B1DC" w14:textId="77777777"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14:paraId="7187B19A" w14:textId="77777777" w:rsidTr="00927C61">
        <w:tc>
          <w:tcPr>
            <w:tcW w:w="3510" w:type="dxa"/>
            <w:shd w:val="clear" w:color="auto" w:fill="auto"/>
          </w:tcPr>
          <w:p w14:paraId="419C32C9" w14:textId="77777777"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14:paraId="20550E08" w14:textId="53A11FD1"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и договоров страхования ОСАГО на ТС.</w:t>
            </w:r>
            <w:r w:rsidR="005439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Проверка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A08078B" w14:textId="77777777"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14:paraId="21165A02" w14:textId="77777777"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14:paraId="7DB54798" w14:textId="77777777"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2E888CBA" w14:textId="77777777"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14:paraId="478B94CF" w14:textId="77777777"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14:paraId="50D8AFDA" w14:textId="77777777"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23DF1231" w14:textId="77777777" w:rsidR="00CF4155" w:rsidRPr="00AA74D4" w:rsidRDefault="00CF4155" w:rsidP="001941E6">
      <w:pPr>
        <w:pStyle w:val="aff6"/>
        <w:jc w:val="center"/>
      </w:pPr>
      <w:bookmarkStart w:id="20" w:name="_Ref493758467"/>
      <w:r w:rsidRPr="00AA74D4">
        <w:lastRenderedPageBreak/>
        <w:t xml:space="preserve">Рис. </w:t>
      </w:r>
      <w:fldSimple w:instr=" SEQ Рис. \* ARABIC ">
        <w:r w:rsidR="00500680">
          <w:rPr>
            <w:noProof/>
          </w:rPr>
          <w:t>1</w:t>
        </w:r>
      </w:fldSimple>
      <w:bookmarkEnd w:id="20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14:paraId="3FC9AD07" w14:textId="77777777"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11B501DB" wp14:editId="6814F2E4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FFCD78" w14:textId="77777777"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0E7A4BF7" w14:textId="77777777"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21" w:name="_Toc504140233"/>
      <w:bookmarkEnd w:id="9"/>
      <w:bookmarkEnd w:id="10"/>
      <w:bookmarkEnd w:id="11"/>
      <w:r w:rsidRPr="00AA74D4">
        <w:rPr>
          <w:rFonts w:ascii="Times New Roman" w:hAnsi="Times New Roman"/>
        </w:rPr>
        <w:lastRenderedPageBreak/>
        <w:t>ПРИЛОЖЕНИЯ</w:t>
      </w:r>
      <w:bookmarkEnd w:id="21"/>
    </w:p>
    <w:p w14:paraId="04C0EE45" w14:textId="77777777"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2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2"/>
    </w:p>
    <w:tbl>
      <w:tblPr>
        <w:tblW w:w="0" w:type="auto"/>
        <w:tblLook w:val="04A0" w:firstRow="1" w:lastRow="0" w:firstColumn="1" w:lastColumn="0" w:noHBand="0" w:noVBand="1"/>
      </w:tblPr>
      <w:tblGrid>
        <w:gridCol w:w="2491"/>
        <w:gridCol w:w="326"/>
        <w:gridCol w:w="7388"/>
      </w:tblGrid>
      <w:tr w:rsidR="00291FFE" w:rsidRPr="00AA74D4" w14:paraId="3F7655BA" w14:textId="77777777" w:rsidTr="00C438EE">
        <w:tc>
          <w:tcPr>
            <w:tcW w:w="2518" w:type="dxa"/>
            <w:shd w:val="clear" w:color="auto" w:fill="auto"/>
          </w:tcPr>
          <w:p w14:paraId="78816EA2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14:paraId="187E2514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13D38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14:paraId="707E7017" w14:textId="77777777" w:rsidTr="00C438EE">
        <w:tc>
          <w:tcPr>
            <w:tcW w:w="2518" w:type="dxa"/>
            <w:shd w:val="clear" w:color="auto" w:fill="auto"/>
          </w:tcPr>
          <w:p w14:paraId="39C385E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14:paraId="1CF3E34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14:paraId="5361F846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14:paraId="10A193FC" w14:textId="77777777" w:rsidTr="00C438EE">
        <w:tc>
          <w:tcPr>
            <w:tcW w:w="2518" w:type="dxa"/>
            <w:shd w:val="clear" w:color="auto" w:fill="auto"/>
          </w:tcPr>
          <w:p w14:paraId="3D9F1A51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14:paraId="1BC167ED" w14:textId="77777777"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65BCA20C" w14:textId="77777777"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14:paraId="6C8096BF" w14:textId="77777777" w:rsidTr="00C438EE">
        <w:tc>
          <w:tcPr>
            <w:tcW w:w="2518" w:type="dxa"/>
            <w:shd w:val="clear" w:color="auto" w:fill="auto"/>
          </w:tcPr>
          <w:p w14:paraId="21B6D40F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14:paraId="7DF20F0C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4A384A20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14:paraId="62DC3AE8" w14:textId="77777777" w:rsidTr="00C438EE">
        <w:tc>
          <w:tcPr>
            <w:tcW w:w="2518" w:type="dxa"/>
            <w:shd w:val="clear" w:color="auto" w:fill="auto"/>
          </w:tcPr>
          <w:p w14:paraId="1C241786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14:paraId="2FA72627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F8208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14:paraId="7EBBFD54" w14:textId="77777777" w:rsidTr="00C438EE">
        <w:tc>
          <w:tcPr>
            <w:tcW w:w="2518" w:type="dxa"/>
            <w:shd w:val="clear" w:color="auto" w:fill="auto"/>
          </w:tcPr>
          <w:p w14:paraId="35CCB37E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14:paraId="090EC11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613554C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14:paraId="5342B10B" w14:textId="77777777" w:rsidTr="00C438EE">
        <w:tc>
          <w:tcPr>
            <w:tcW w:w="2518" w:type="dxa"/>
            <w:shd w:val="clear" w:color="auto" w:fill="auto"/>
          </w:tcPr>
          <w:p w14:paraId="0CF26C9D" w14:textId="77777777"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14:paraId="4B3D887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2AA323A" w14:textId="77777777"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14:paraId="2655967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14:paraId="3C7B14D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14:paraId="58DAAD3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14:paraId="583399D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14:paraId="4EA1301C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14:paraId="18BF70B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0353444B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14:paraId="2C6FACB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14:paraId="408ED06F" w14:textId="77777777" w:rsidR="00FC70F0" w:rsidRPr="00AA74D4" w:rsidRDefault="00FC70F0" w:rsidP="0078652C">
      <w:pPr>
        <w:rPr>
          <w:b/>
        </w:rPr>
      </w:pPr>
    </w:p>
    <w:p w14:paraId="41DEF935" w14:textId="77777777"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220B39A7" w14:textId="77777777"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3" w:name="_Ref491251182"/>
      <w:bookmarkStart w:id="24" w:name="_Toc504140235"/>
      <w:bookmarkStart w:id="25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3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4"/>
    </w:p>
    <w:p w14:paraId="23AF7584" w14:textId="77777777"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14:paraId="565800C6" w14:textId="77777777" w:rsidTr="00620FE7">
        <w:tc>
          <w:tcPr>
            <w:tcW w:w="6204" w:type="dxa"/>
            <w:shd w:val="clear" w:color="auto" w:fill="auto"/>
          </w:tcPr>
          <w:p w14:paraId="1D3C051F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229D4AA2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0744F090" w14:textId="77777777"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7ACD7144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367F3D4F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4A5FC010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09229967" w14:textId="77777777"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5"/>
    <w:p w14:paraId="0F63C65C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14:paraId="01BD64E8" w14:textId="77777777"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14:paraId="59D4D592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14:paraId="55123235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14:paraId="361D08E0" w14:textId="77777777"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722"/>
        <w:gridCol w:w="1388"/>
        <w:gridCol w:w="1928"/>
        <w:gridCol w:w="1307"/>
        <w:gridCol w:w="1437"/>
        <w:gridCol w:w="2703"/>
        <w:gridCol w:w="2545"/>
      </w:tblGrid>
      <w:tr w:rsidR="00066E2E" w:rsidRPr="00AA74D4" w14:paraId="787B1EE6" w14:textId="77777777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2EA4940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08E7D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B37A9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97328B5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ED7B87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A8A05D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61D0414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322326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4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14:paraId="3AD6746B" w14:textId="77777777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14:paraId="265D634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14:paraId="67B763A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14:paraId="0176DFFA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14:paraId="487B394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14:paraId="3A51799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14:paraId="62B27384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14:paraId="73066ABD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14:paraId="5839C20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14:paraId="60491BF0" w14:textId="77777777" w:rsidTr="00066E2E">
        <w:tc>
          <w:tcPr>
            <w:tcW w:w="514" w:type="dxa"/>
            <w:shd w:val="clear" w:color="auto" w:fill="auto"/>
          </w:tcPr>
          <w:p w14:paraId="503D04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4FEF690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E9CD882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22AB81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4BE4FB0F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A804A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6C3CC2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707C0141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6FA20EAB" w14:textId="77777777" w:rsidTr="00066E2E">
        <w:tc>
          <w:tcPr>
            <w:tcW w:w="514" w:type="dxa"/>
            <w:shd w:val="clear" w:color="auto" w:fill="auto"/>
          </w:tcPr>
          <w:p w14:paraId="6FC1B3C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751BDC1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48D690A8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6A7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2398927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F3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D5880A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674C27D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7D2F1A82" w14:textId="77777777" w:rsidTr="00066E2E">
        <w:tc>
          <w:tcPr>
            <w:tcW w:w="514" w:type="dxa"/>
            <w:shd w:val="clear" w:color="auto" w:fill="auto"/>
          </w:tcPr>
          <w:p w14:paraId="3719979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6BD9D4E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1ECA43B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09599FA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1640F060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5452639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77C2C9ED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06C98CE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318EDF5" w14:textId="77777777" w:rsidR="00AD3A4F" w:rsidRPr="00AA74D4" w:rsidRDefault="00AD3A4F" w:rsidP="00AD3A4F">
      <w:pPr>
        <w:rPr>
          <w:rFonts w:ascii="Times New Roman" w:hAnsi="Times New Roman"/>
        </w:rPr>
      </w:pPr>
    </w:p>
    <w:p w14:paraId="3E6D85E1" w14:textId="77777777"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0AB5D338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269178"/>
      <w:bookmarkStart w:id="27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7"/>
    </w:p>
    <w:p w14:paraId="7C74D3F2" w14:textId="77777777"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14:paraId="28F3EB7E" w14:textId="77777777"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14:paraId="309E0EED" w14:textId="77777777"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3AAF5EE2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14:paraId="57116F48" w14:textId="77777777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14:paraId="74D7D43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14:paraId="16F4890A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14:paraId="3E39F650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14:paraId="50AB1EF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5"/>
            </w:r>
          </w:p>
          <w:p w14:paraId="4FCF197B" w14:textId="77777777"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14:paraId="16F9B6FD" w14:textId="77777777" w:rsidTr="000F651A">
        <w:tc>
          <w:tcPr>
            <w:tcW w:w="534" w:type="dxa"/>
            <w:vMerge/>
            <w:shd w:val="clear" w:color="auto" w:fill="D9D9D9"/>
            <w:vAlign w:val="center"/>
          </w:tcPr>
          <w:p w14:paraId="52E6F0B3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14:paraId="00ACF12D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14:paraId="05ACFF47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14:paraId="58C9F58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56DDEE62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14:paraId="1B0EFD1F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14:paraId="291147B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6BC0EC23" w14:textId="77777777" w:rsidTr="000F651A">
        <w:tc>
          <w:tcPr>
            <w:tcW w:w="534" w:type="dxa"/>
            <w:shd w:val="clear" w:color="auto" w:fill="auto"/>
          </w:tcPr>
          <w:p w14:paraId="04EDCA8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317F3C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94152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5A07857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D99103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240FAE8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08A6380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143F540" w14:textId="77777777" w:rsidTr="000F651A">
        <w:tc>
          <w:tcPr>
            <w:tcW w:w="534" w:type="dxa"/>
            <w:shd w:val="clear" w:color="auto" w:fill="auto"/>
          </w:tcPr>
          <w:p w14:paraId="632FFB5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42CB1A5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04BE699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7E6054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E6611F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5CCC3D5F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225B3D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34E5BD5C" w14:textId="77777777" w:rsidTr="000F651A">
        <w:tc>
          <w:tcPr>
            <w:tcW w:w="534" w:type="dxa"/>
            <w:shd w:val="clear" w:color="auto" w:fill="auto"/>
          </w:tcPr>
          <w:p w14:paraId="472453D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7B0624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24B700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B8BDC2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88D36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1F22E21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18489E1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47B2EBF7" w14:textId="77777777" w:rsidTr="000F651A">
        <w:tc>
          <w:tcPr>
            <w:tcW w:w="534" w:type="dxa"/>
            <w:shd w:val="clear" w:color="auto" w:fill="auto"/>
          </w:tcPr>
          <w:p w14:paraId="6C9E469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F0601D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48174F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2570013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4EC6A4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0CB6464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47B3619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5144C713" w14:textId="77777777" w:rsidTr="000F651A">
        <w:tc>
          <w:tcPr>
            <w:tcW w:w="534" w:type="dxa"/>
            <w:shd w:val="clear" w:color="auto" w:fill="auto"/>
          </w:tcPr>
          <w:p w14:paraId="361338F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A7D84E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5C610AC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1E670B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07F1E2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37B5B4A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50E08B17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0C2D6011" w14:textId="77777777" w:rsidTr="000F651A">
        <w:tc>
          <w:tcPr>
            <w:tcW w:w="534" w:type="dxa"/>
            <w:shd w:val="clear" w:color="auto" w:fill="auto"/>
          </w:tcPr>
          <w:p w14:paraId="5695F5F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209412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4815086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9F10B3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486A7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782837A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39EB1FB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A233C3E" w14:textId="77777777" w:rsidTr="000F651A">
        <w:tc>
          <w:tcPr>
            <w:tcW w:w="4878" w:type="dxa"/>
            <w:gridSpan w:val="3"/>
            <w:shd w:val="clear" w:color="auto" w:fill="auto"/>
          </w:tcPr>
          <w:p w14:paraId="43CB2DD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4A962E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5143DF5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14:paraId="33DB8830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080457C8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14:paraId="29A84BEE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875ACBF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14:paraId="1570F99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4CAE713" w14:textId="77777777" w:rsidR="00C27494" w:rsidRPr="00AA74D4" w:rsidRDefault="00C27494" w:rsidP="00C27494">
      <w:pPr>
        <w:rPr>
          <w:rFonts w:ascii="Times New Roman" w:hAnsi="Times New Roman"/>
        </w:rPr>
      </w:pPr>
    </w:p>
    <w:p w14:paraId="170F817F" w14:textId="77777777"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48E7A473" w14:textId="77777777"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14:paraId="799CBC45" w14:textId="77777777" w:rsidR="00095064" w:rsidRPr="00AA74D4" w:rsidRDefault="00095064" w:rsidP="00AD3A4F">
      <w:pPr>
        <w:rPr>
          <w:rFonts w:ascii="Times New Roman" w:hAnsi="Times New Roman"/>
        </w:rPr>
      </w:pPr>
    </w:p>
    <w:p w14:paraId="0CEFA3DF" w14:textId="77777777"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06E5EC7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8" w:name="_Ref491965333"/>
      <w:bookmarkStart w:id="29" w:name="_Toc504140237"/>
      <w:bookmarkStart w:id="30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8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9"/>
    </w:p>
    <w:p w14:paraId="0536DE0D" w14:textId="77777777"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14:paraId="54044EF8" w14:textId="77777777" w:rsidTr="00C67D73">
        <w:tc>
          <w:tcPr>
            <w:tcW w:w="6204" w:type="dxa"/>
            <w:shd w:val="clear" w:color="auto" w:fill="auto"/>
          </w:tcPr>
          <w:p w14:paraId="24F13F76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561C682F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1AD5B682" w14:textId="77777777"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13C74E21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600D049B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6E76861F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445655BD" w14:textId="77777777"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14:paraId="3F23FEBD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62F072A6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14:paraId="3D6B29EA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14:paraId="5333C728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046C1882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14:paraId="41F4F7F0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1919"/>
        <w:gridCol w:w="1294"/>
        <w:gridCol w:w="1160"/>
        <w:gridCol w:w="1756"/>
        <w:gridCol w:w="2768"/>
        <w:gridCol w:w="2126"/>
        <w:gridCol w:w="1501"/>
        <w:gridCol w:w="1501"/>
      </w:tblGrid>
      <w:tr w:rsidR="00D8784E" w:rsidRPr="00AA74D4" w14:paraId="3659C8AC" w14:textId="77777777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DD87B51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FFB70E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11E6BD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71B726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00400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BA4CF0D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A815F6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5F8277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61CF211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14:paraId="1F7F19B2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0978E2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14:paraId="086F714A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14:paraId="7FCE6854" w14:textId="77777777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14:paraId="2D744F7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14:paraId="62187D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14:paraId="6094E8A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14:paraId="4BAE407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14:paraId="76ECAB8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14:paraId="707CB1F4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14:paraId="7AC3D71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61FC4D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BCFD94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367788D2" w14:textId="77777777" w:rsidTr="00BE761F">
        <w:tc>
          <w:tcPr>
            <w:tcW w:w="177" w:type="pct"/>
            <w:shd w:val="clear" w:color="auto" w:fill="auto"/>
          </w:tcPr>
          <w:p w14:paraId="2C8556E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1264980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38299E9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2FB5AA00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67477CB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3C896E7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7F5EFB0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79D23AA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120E8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5E3C695D" w14:textId="77777777" w:rsidTr="00BE761F">
        <w:tc>
          <w:tcPr>
            <w:tcW w:w="177" w:type="pct"/>
            <w:shd w:val="clear" w:color="auto" w:fill="auto"/>
          </w:tcPr>
          <w:p w14:paraId="22C8B9E8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0990B60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0FA4D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40D0B5A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21D504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41BB8D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68EC50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E289A5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6B5F9C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76B1949B" w14:textId="77777777" w:rsidTr="00BE761F">
        <w:tc>
          <w:tcPr>
            <w:tcW w:w="177" w:type="pct"/>
            <w:shd w:val="clear" w:color="auto" w:fill="auto"/>
          </w:tcPr>
          <w:p w14:paraId="4EA2EA5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5B05692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79A074B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1BAB09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0B8B8B5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36E595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B65F6F5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51BFF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4B6B83F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14:paraId="159EF945" w14:textId="77777777" w:rsidR="00C27494" w:rsidRPr="00AA74D4" w:rsidRDefault="00C27494" w:rsidP="00C27494">
      <w:pPr>
        <w:rPr>
          <w:rFonts w:ascii="Times New Roman" w:hAnsi="Times New Roman"/>
        </w:rPr>
      </w:pPr>
    </w:p>
    <w:p w14:paraId="0ECD8265" w14:textId="77777777" w:rsidR="00607EBA" w:rsidRPr="00AA74D4" w:rsidRDefault="00607EBA" w:rsidP="00C27494">
      <w:pPr>
        <w:rPr>
          <w:rFonts w:ascii="Times New Roman" w:hAnsi="Times New Roman"/>
        </w:rPr>
      </w:pPr>
    </w:p>
    <w:bookmarkEnd w:id="30"/>
    <w:p w14:paraId="7D100440" w14:textId="77777777"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A8007DA" w14:textId="77777777"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31" w:name="_Ref491271293"/>
      <w:bookmarkStart w:id="32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3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2"/>
    </w:p>
    <w:p w14:paraId="4CBA3918" w14:textId="77777777" w:rsidR="00AC1926" w:rsidRPr="00AA74D4" w:rsidRDefault="00AC1926" w:rsidP="00AC1926">
      <w:pPr>
        <w:rPr>
          <w:rFonts w:ascii="Times New Roman" w:hAnsi="Times New Roman"/>
        </w:rPr>
      </w:pPr>
    </w:p>
    <w:p w14:paraId="1F2D3413" w14:textId="77777777"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14:paraId="24337507" w14:textId="77777777"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14:paraId="651D42E4" w14:textId="77777777"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2E9C0B42" w14:textId="77777777"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272"/>
        <w:gridCol w:w="2605"/>
        <w:gridCol w:w="2655"/>
        <w:gridCol w:w="2416"/>
        <w:gridCol w:w="2312"/>
      </w:tblGrid>
      <w:tr w:rsidR="00AC1926" w:rsidRPr="00AA74D4" w14:paraId="506EF10B" w14:textId="77777777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14:paraId="3368A21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501E3DC4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14:paraId="33346F0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14:paraId="7D935B4B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19223599" w14:textId="77777777"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14:paraId="3D8A7242" w14:textId="77777777" w:rsidTr="00620FE7">
        <w:tc>
          <w:tcPr>
            <w:tcW w:w="2328" w:type="dxa"/>
            <w:vMerge/>
            <w:shd w:val="clear" w:color="auto" w:fill="D9D9D9"/>
          </w:tcPr>
          <w:p w14:paraId="4B221141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14:paraId="74FCD7C8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14:paraId="22EF0673" w14:textId="77777777"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14:paraId="46D727BE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14:paraId="471C862E" w14:textId="77777777"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14:paraId="2C546A9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55D3D89B" w14:textId="77777777" w:rsidTr="00620FE7">
        <w:tc>
          <w:tcPr>
            <w:tcW w:w="2328" w:type="dxa"/>
            <w:shd w:val="clear" w:color="auto" w:fill="auto"/>
          </w:tcPr>
          <w:p w14:paraId="034E1F6D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67185D1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2CB7C93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21AF4AF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5CDC264B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04B6046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740F9EE6" w14:textId="77777777" w:rsidTr="00620FE7">
        <w:tc>
          <w:tcPr>
            <w:tcW w:w="2328" w:type="dxa"/>
            <w:shd w:val="clear" w:color="auto" w:fill="auto"/>
          </w:tcPr>
          <w:p w14:paraId="3B298F72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4470D9C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385FD7E6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4FEA7143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700807F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7F261C10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14:paraId="28247C88" w14:textId="77777777" w:rsidTr="00620FE7">
        <w:tc>
          <w:tcPr>
            <w:tcW w:w="2328" w:type="dxa"/>
            <w:shd w:val="clear" w:color="auto" w:fill="auto"/>
          </w:tcPr>
          <w:p w14:paraId="164FDEF5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11292B28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73696250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2CED8D87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14:paraId="305B2E43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50A9F5A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14:paraId="738FFF75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76481B72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14:paraId="4751CCA4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14:paraId="1ACA35CA" w14:textId="77777777" w:rsidR="006B0356" w:rsidRPr="00AA74D4" w:rsidRDefault="006B0356" w:rsidP="0078652C">
      <w:pPr>
        <w:rPr>
          <w:rFonts w:ascii="Times New Roman" w:hAnsi="Times New Roman"/>
          <w:b/>
        </w:rPr>
      </w:pPr>
    </w:p>
    <w:p w14:paraId="5A7E4BB1" w14:textId="77777777"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3A2A9FD1" w14:textId="77777777" w:rsidR="00A8786D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p w14:paraId="1041D89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91ECD28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DB14921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54F4969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DC0137D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CB8942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0186BAB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03E74E40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BB19988" w14:textId="77777777" w:rsidR="00B278E4" w:rsidRPr="00AA74D4" w:rsidRDefault="00B278E4" w:rsidP="00B278E4">
      <w:pPr>
        <w:pStyle w:val="2"/>
        <w:rPr>
          <w:rFonts w:ascii="Times New Roman" w:hAnsi="Times New Roman"/>
          <w:sz w:val="20"/>
          <w:szCs w:val="20"/>
        </w:rPr>
      </w:pPr>
      <w:bookmarkStart w:id="33" w:name="_Приложение_6_"/>
      <w:bookmarkStart w:id="34" w:name="Паспорт"/>
      <w:bookmarkEnd w:id="33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sz w:val="20"/>
          <w:szCs w:val="20"/>
        </w:rPr>
        <w:t>6</w:t>
      </w:r>
      <w:r w:rsidR="003E2CB2">
        <w:rPr>
          <w:rFonts w:ascii="Times New Roman" w:hAnsi="Times New Roman"/>
          <w:sz w:val="20"/>
          <w:szCs w:val="20"/>
        </w:rPr>
        <w:tab/>
      </w:r>
      <w:r w:rsidR="003E2CB2">
        <w:rPr>
          <w:rFonts w:ascii="Times New Roman" w:hAnsi="Times New Roman"/>
          <w:sz w:val="20"/>
          <w:szCs w:val="20"/>
        </w:rPr>
        <w:tab/>
        <w:t>Л</w:t>
      </w:r>
      <w:r w:rsidRPr="00AA74D4">
        <w:rPr>
          <w:rFonts w:ascii="Times New Roman" w:hAnsi="Times New Roman"/>
          <w:sz w:val="20"/>
          <w:szCs w:val="20"/>
        </w:rPr>
        <w:t xml:space="preserve">ист </w:t>
      </w:r>
      <w:r w:rsidR="005C5CFB">
        <w:rPr>
          <w:rFonts w:ascii="Times New Roman" w:hAnsi="Times New Roman"/>
          <w:sz w:val="20"/>
          <w:szCs w:val="20"/>
        </w:rPr>
        <w:t>предоставления паспортных данных</w:t>
      </w:r>
      <w:r w:rsidR="00C931FD">
        <w:rPr>
          <w:rFonts w:ascii="Times New Roman" w:hAnsi="Times New Roman"/>
          <w:sz w:val="20"/>
          <w:szCs w:val="20"/>
        </w:rPr>
        <w:t xml:space="preserve"> гражданина</w:t>
      </w:r>
      <w:bookmarkEnd w:id="34"/>
    </w:p>
    <w:p w14:paraId="475BDDA8" w14:textId="77777777" w:rsidR="00B278E4" w:rsidRPr="000C1A8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Паспортные данные</w:t>
      </w:r>
      <w:r w:rsidR="000C1A82">
        <w:rPr>
          <w:rFonts w:ascii="Times New Roman" w:hAnsi="Times New Roman"/>
          <w:sz w:val="24"/>
        </w:rPr>
        <w:t xml:space="preserve"> гражданина</w:t>
      </w:r>
      <w:r w:rsidR="00EA6665">
        <w:rPr>
          <w:rFonts w:ascii="Times New Roman" w:hAnsi="Times New Roman"/>
          <w:sz w:val="24"/>
        </w:rPr>
        <w:t xml:space="preserve"> РФ</w:t>
      </w:r>
      <w:r w:rsidR="000C1A82">
        <w:rPr>
          <w:rFonts w:ascii="Times New Roman" w:hAnsi="Times New Roman"/>
          <w:sz w:val="24"/>
        </w:rPr>
        <w:t xml:space="preserve"> (таблица в формате </w:t>
      </w:r>
      <w:r w:rsidR="000C1A82">
        <w:rPr>
          <w:rFonts w:ascii="Times New Roman" w:hAnsi="Times New Roman"/>
          <w:sz w:val="24"/>
          <w:lang w:val="en-US"/>
        </w:rPr>
        <w:t>Excel</w:t>
      </w:r>
      <w:r w:rsidR="000C1A82">
        <w:rPr>
          <w:rFonts w:ascii="Times New Roman" w:hAnsi="Times New Roman"/>
          <w:sz w:val="24"/>
        </w:rPr>
        <w:t>)</w:t>
      </w:r>
    </w:p>
    <w:p w14:paraId="2A535B69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tbl>
      <w:tblPr>
        <w:tblW w:w="14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551"/>
        <w:gridCol w:w="1134"/>
        <w:gridCol w:w="1701"/>
        <w:gridCol w:w="1701"/>
        <w:gridCol w:w="1985"/>
        <w:gridCol w:w="1842"/>
        <w:gridCol w:w="1701"/>
        <w:gridCol w:w="1560"/>
      </w:tblGrid>
      <w:tr w:rsidR="00884253" w:rsidRPr="00AA74D4" w14:paraId="5F46BDC6" w14:textId="77777777" w:rsidTr="00531660">
        <w:trPr>
          <w:trHeight w:val="597"/>
        </w:trPr>
        <w:tc>
          <w:tcPr>
            <w:tcW w:w="4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AE69BC4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F2992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4E9423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9CCB96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Место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13AEA0C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Серия и номер п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аспорт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C319CCF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ем</w:t>
            </w:r>
            <w:r>
              <w:rPr>
                <w:rStyle w:val="af6"/>
                <w:b/>
                <w:sz w:val="18"/>
                <w:szCs w:val="18"/>
              </w:rPr>
              <w:footnoteReference w:id="6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и когда выдан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документ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5991DB" w14:textId="05FCD8B6" w:rsidR="00884253" w:rsidRPr="00AA74D4" w:rsidRDefault="00EA3C2A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  <w:r w:rsidR="00884253">
              <w:rPr>
                <w:rFonts w:ascii="Times New Roman" w:hAnsi="Times New Roman"/>
                <w:b/>
                <w:sz w:val="18"/>
                <w:szCs w:val="18"/>
              </w:rPr>
              <w:t xml:space="preserve"> регистрации гражданина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EAA60E1" w14:textId="0F1DDA91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3D6489" w14:textId="557683C8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Фото</w:t>
            </w:r>
            <w:r>
              <w:rPr>
                <w:rStyle w:val="af6"/>
                <w:b/>
                <w:sz w:val="18"/>
                <w:szCs w:val="18"/>
              </w:rPr>
              <w:footnoteReference w:id="7"/>
            </w:r>
          </w:p>
        </w:tc>
      </w:tr>
      <w:tr w:rsidR="00884253" w:rsidRPr="00AA74D4" w14:paraId="32C6918A" w14:textId="77777777" w:rsidTr="00531660">
        <w:trPr>
          <w:trHeight w:val="233"/>
        </w:trPr>
        <w:tc>
          <w:tcPr>
            <w:tcW w:w="411" w:type="dxa"/>
            <w:tcBorders>
              <w:top w:val="double" w:sz="4" w:space="0" w:color="auto"/>
            </w:tcBorders>
            <w:shd w:val="clear" w:color="auto" w:fill="auto"/>
          </w:tcPr>
          <w:p w14:paraId="37EB453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</w:tcPr>
          <w:p w14:paraId="57CC667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14:paraId="5782CDB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01C0A47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EC3233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</w:tcPr>
          <w:p w14:paraId="7F2B555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</w:tcPr>
          <w:p w14:paraId="3C74D7D2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0A3932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69887392" w14:textId="29536DAF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330646E7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06CA2B6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4EF16A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346076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95B28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EE0DC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C92678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79970C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05C8F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88E6AD" w14:textId="1E517BC4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6446C899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12DACD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6F06DF2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5ACBDB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F7767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89853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4C910F6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09C6FD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90701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C7AF647" w14:textId="73FAE0D6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4FC420C6" w14:textId="77777777" w:rsidTr="00531660">
        <w:trPr>
          <w:trHeight w:val="204"/>
        </w:trPr>
        <w:tc>
          <w:tcPr>
            <w:tcW w:w="411" w:type="dxa"/>
            <w:shd w:val="clear" w:color="auto" w:fill="auto"/>
          </w:tcPr>
          <w:p w14:paraId="0A8A93E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157C4F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F2B908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54FE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B0E64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7F627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2F1A1A4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11166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AD2B05A" w14:textId="122845F9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22A1F9E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50BB6D5" w14:textId="77777777" w:rsidR="00243262" w:rsidRDefault="0024326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D71D953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3AB3E17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B79B26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6BED0A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1581E7E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C9690A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73932EF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863DED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A693DD8" w14:textId="77777777" w:rsidR="00E4565B" w:rsidRPr="00AA74D4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sectPr w:rsidR="00E4565B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C0324" w14:textId="77777777" w:rsidR="005C52BE" w:rsidRDefault="005C52BE">
      <w:r>
        <w:separator/>
      </w:r>
    </w:p>
  </w:endnote>
  <w:endnote w:type="continuationSeparator" w:id="0">
    <w:p w14:paraId="25DA9E3C" w14:textId="77777777" w:rsidR="005C52BE" w:rsidRDefault="005C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AB231" w14:textId="77777777" w:rsidR="00D82259" w:rsidRPr="00D7772E" w:rsidRDefault="00D82259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Pr="00C00961">
        <w:rPr>
          <w:rFonts w:cs="Arial"/>
          <w:b/>
          <w:noProof/>
          <w:sz w:val="20"/>
          <w:szCs w:val="2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463DC" w14:textId="77777777" w:rsidR="005C52BE" w:rsidRDefault="005C52BE">
      <w:r>
        <w:separator/>
      </w:r>
    </w:p>
  </w:footnote>
  <w:footnote w:type="continuationSeparator" w:id="0">
    <w:p w14:paraId="0DC3810F" w14:textId="77777777" w:rsidR="005C52BE" w:rsidRDefault="005C52BE">
      <w:r>
        <w:continuationSeparator/>
      </w:r>
    </w:p>
  </w:footnote>
  <w:footnote w:id="1">
    <w:p w14:paraId="007F81F8" w14:textId="77777777" w:rsidR="00D82259" w:rsidRPr="00A50D9B" w:rsidRDefault="00D82259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14:paraId="36A9C24A" w14:textId="77777777" w:rsidR="00D82259" w:rsidRDefault="00D82259">
      <w:pPr>
        <w:pStyle w:val="af4"/>
      </w:pPr>
      <w:r>
        <w:rPr>
          <w:rStyle w:val="af6"/>
        </w:rPr>
        <w:footnoteRef/>
      </w:r>
      <w:r>
        <w:t xml:space="preserve"> Приложение 6</w:t>
      </w:r>
    </w:p>
  </w:footnote>
  <w:footnote w:id="3">
    <w:p w14:paraId="298F5765" w14:textId="77777777" w:rsidR="00D82259" w:rsidRPr="00F62A61" w:rsidRDefault="00D82259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4">
    <w:p w14:paraId="7B1879B5" w14:textId="77777777" w:rsidR="00D82259" w:rsidRPr="00F62A61" w:rsidRDefault="00D82259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5">
    <w:p w14:paraId="7502018C" w14:textId="77777777" w:rsidR="00D82259" w:rsidRPr="006B0356" w:rsidRDefault="00D82259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  <w:footnote w:id="6">
    <w:p w14:paraId="69024E2B" w14:textId="77777777" w:rsidR="00D82259" w:rsidRPr="00EA6665" w:rsidRDefault="00D82259" w:rsidP="000C1A82">
      <w:pPr>
        <w:tabs>
          <w:tab w:val="left" w:pos="567"/>
        </w:tabs>
        <w:spacing w:before="0"/>
        <w:rPr>
          <w:rStyle w:val="af6"/>
        </w:rPr>
      </w:pPr>
      <w:r>
        <w:rPr>
          <w:rStyle w:val="af6"/>
        </w:rPr>
        <w:footnoteRef/>
      </w:r>
      <w:r w:rsidRPr="000C1A82">
        <w:rPr>
          <w:rStyle w:val="af6"/>
        </w:rPr>
        <w:t xml:space="preserve"> Наименование органа, выдавшего документ указывается как записано в документ</w:t>
      </w:r>
      <w:r w:rsidRPr="00EA6665">
        <w:rPr>
          <w:rStyle w:val="af6"/>
        </w:rPr>
        <w:t>е</w:t>
      </w:r>
      <w:r w:rsidRPr="00EA6665">
        <w:rPr>
          <w:vertAlign w:val="superscript"/>
        </w:rPr>
        <w:t>.</w:t>
      </w:r>
    </w:p>
  </w:footnote>
  <w:footnote w:id="7">
    <w:p w14:paraId="187DC0A2" w14:textId="77777777" w:rsidR="00D82259" w:rsidRDefault="00D82259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vertAlign w:val="superscript"/>
        </w:rPr>
        <w:t>Цветное фото размером 3Х4 см. анфас, без головного убора. Файл объемо</w:t>
      </w:r>
      <w:r w:rsidRPr="00EA6665">
        <w:rPr>
          <w:vertAlign w:val="superscript"/>
        </w:rPr>
        <w:t>м не более 100 кб.</w:t>
      </w:r>
      <w:r>
        <w:rPr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82259" w:rsidRPr="00AF2453" w14:paraId="20D3C83C" w14:textId="77777777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38AF64FF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14:paraId="3BC25F9B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2ADAA40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7B56CE7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82259" w:rsidRPr="00AF2453" w14:paraId="55AC488C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6A9C585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14:paraId="6A0B7C4B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D681400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82259" w:rsidRPr="00AF2453" w14:paraId="0D19A2A0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221C06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14:paraId="43DF7228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6E2B4597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B8095D7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82259" w:rsidRPr="00AF2453" w14:paraId="7674B16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8044E03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14:paraId="0831B836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5C6A8B0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82259" w:rsidRPr="00AF2453" w14:paraId="3B9AFAAA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899E1BE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14:paraId="52761688" w14:textId="77777777" w:rsidR="00D82259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174B3773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38F14F6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82259" w:rsidRPr="00AF2453" w14:paraId="7877CBD6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9123346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14:paraId="4A45F293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6D3DA2A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82259" w:rsidRPr="00AF2453" w14:paraId="29C5F14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DCEE52D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14:paraId="153ABD0D" w14:textId="77777777" w:rsidR="00D82259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09735D10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9C5E8B1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82259" w:rsidRPr="00AF2453" w14:paraId="03ED10CE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E711F9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14:paraId="64D614E9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38AA605D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B44E39"/>
    <w:multiLevelType w:val="multilevel"/>
    <w:tmpl w:val="2F4022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9"/>
  </w:num>
  <w:num w:numId="7">
    <w:abstractNumId w:val="11"/>
  </w:num>
  <w:num w:numId="8">
    <w:abstractNumId w:val="20"/>
  </w:num>
  <w:num w:numId="9">
    <w:abstractNumId w:val="15"/>
  </w:num>
  <w:num w:numId="10">
    <w:abstractNumId w:val="16"/>
  </w:num>
  <w:num w:numId="11">
    <w:abstractNumId w:val="7"/>
  </w:num>
  <w:num w:numId="12">
    <w:abstractNumId w:val="14"/>
  </w:num>
  <w:num w:numId="13">
    <w:abstractNumId w:val="18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7"/>
  </w:num>
  <w:num w:numId="22">
    <w:abstractNumId w:val="13"/>
  </w:num>
  <w:num w:numId="23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0F3"/>
    <w:rsid w:val="000943E6"/>
    <w:rsid w:val="00094742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6F7B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A82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296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3556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037F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3A66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1668"/>
    <w:rsid w:val="00242449"/>
    <w:rsid w:val="00243154"/>
    <w:rsid w:val="00243262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91B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1C8"/>
    <w:rsid w:val="00377A67"/>
    <w:rsid w:val="003805C1"/>
    <w:rsid w:val="00380812"/>
    <w:rsid w:val="00381595"/>
    <w:rsid w:val="003817D0"/>
    <w:rsid w:val="00381E24"/>
    <w:rsid w:val="0038261E"/>
    <w:rsid w:val="003841B2"/>
    <w:rsid w:val="00385F2E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97ED9"/>
    <w:rsid w:val="003A047E"/>
    <w:rsid w:val="003A0995"/>
    <w:rsid w:val="003A2764"/>
    <w:rsid w:val="003A27AC"/>
    <w:rsid w:val="003A5609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2CB2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4F46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AC5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5756A"/>
    <w:rsid w:val="00460B0A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555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0680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4ED5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1660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393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2BE"/>
    <w:rsid w:val="005C5980"/>
    <w:rsid w:val="005C5CFB"/>
    <w:rsid w:val="005C5DCD"/>
    <w:rsid w:val="005C7226"/>
    <w:rsid w:val="005D14D7"/>
    <w:rsid w:val="005D59BF"/>
    <w:rsid w:val="005E0401"/>
    <w:rsid w:val="005E286D"/>
    <w:rsid w:val="005E36CC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2F14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4792"/>
    <w:rsid w:val="006F5B37"/>
    <w:rsid w:val="007035E9"/>
    <w:rsid w:val="00703A00"/>
    <w:rsid w:val="00703AEE"/>
    <w:rsid w:val="00704D90"/>
    <w:rsid w:val="007053E4"/>
    <w:rsid w:val="00706C02"/>
    <w:rsid w:val="007072CD"/>
    <w:rsid w:val="00710061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27ED4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35"/>
    <w:rsid w:val="007768CB"/>
    <w:rsid w:val="0077690D"/>
    <w:rsid w:val="00781026"/>
    <w:rsid w:val="0078404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5306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5E7C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692D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56D5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4253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4FFC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6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3D0E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8B2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0955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278E4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5DA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27B4"/>
    <w:rsid w:val="00B63B52"/>
    <w:rsid w:val="00B64C27"/>
    <w:rsid w:val="00B66DB3"/>
    <w:rsid w:val="00B673A5"/>
    <w:rsid w:val="00B676E0"/>
    <w:rsid w:val="00B704E1"/>
    <w:rsid w:val="00B70AEA"/>
    <w:rsid w:val="00B710A2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1FA4"/>
    <w:rsid w:val="00C02F1E"/>
    <w:rsid w:val="00C03D47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31FD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37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143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5880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C9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620"/>
    <w:rsid w:val="00D70CD1"/>
    <w:rsid w:val="00D7170A"/>
    <w:rsid w:val="00D71B56"/>
    <w:rsid w:val="00D72105"/>
    <w:rsid w:val="00D7324A"/>
    <w:rsid w:val="00D76260"/>
    <w:rsid w:val="00D77324"/>
    <w:rsid w:val="00D7772E"/>
    <w:rsid w:val="00D81175"/>
    <w:rsid w:val="00D82259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A51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2D88"/>
    <w:rsid w:val="00E4339B"/>
    <w:rsid w:val="00E45136"/>
    <w:rsid w:val="00E4565B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5CC1"/>
    <w:rsid w:val="00E56182"/>
    <w:rsid w:val="00E5696F"/>
    <w:rsid w:val="00E5730C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3C2A"/>
    <w:rsid w:val="00EA405F"/>
    <w:rsid w:val="00EA432B"/>
    <w:rsid w:val="00EA448E"/>
    <w:rsid w:val="00EA4AD6"/>
    <w:rsid w:val="00EA4F29"/>
    <w:rsid w:val="00EA563D"/>
    <w:rsid w:val="00EA6665"/>
    <w:rsid w:val="00EA67B3"/>
    <w:rsid w:val="00EB05D1"/>
    <w:rsid w:val="00EB2472"/>
    <w:rsid w:val="00EB4259"/>
    <w:rsid w:val="00EB6F1C"/>
    <w:rsid w:val="00EC0130"/>
    <w:rsid w:val="00EC1C06"/>
    <w:rsid w:val="00EC32EA"/>
    <w:rsid w:val="00EC40B1"/>
    <w:rsid w:val="00EC4A90"/>
    <w:rsid w:val="00EC5002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865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4CB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4DE4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3B0C"/>
    <w:rsid w:val="00FD4062"/>
    <w:rsid w:val="00FD475D"/>
    <w:rsid w:val="00FD5474"/>
    <w:rsid w:val="00FD73C7"/>
    <w:rsid w:val="00FE0697"/>
    <w:rsid w:val="00FE1215"/>
    <w:rsid w:val="00FE1B5D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09E741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C931FD"/>
    <w:pPr>
      <w:tabs>
        <w:tab w:val="left" w:pos="1794"/>
        <w:tab w:val="right" w:leader="dot" w:pos="10195"/>
      </w:tabs>
      <w:ind w:left="220"/>
    </w:pPr>
    <w:rPr>
      <w:rFonts w:ascii="Times New Roman" w:hAnsi="Times New Roman"/>
      <w:noProof/>
    </w:r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  <w:style w:type="character" w:styleId="aff9">
    <w:name w:val="Unresolved Mention"/>
    <w:basedOn w:val="a2"/>
    <w:uiPriority w:val="99"/>
    <w:semiHidden/>
    <w:unhideWhenUsed/>
    <w:rsid w:val="00C93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0617E-B5FC-4E7C-9D84-405E18A77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4289</Words>
  <Characters>24450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28682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Косова Вероника Викторовна</cp:lastModifiedBy>
  <cp:revision>11</cp:revision>
  <cp:lastPrinted>2025-01-10T03:48:00Z</cp:lastPrinted>
  <dcterms:created xsi:type="dcterms:W3CDTF">2025-01-14T04:44:00Z</dcterms:created>
  <dcterms:modified xsi:type="dcterms:W3CDTF">2025-01-24T03:59:00Z</dcterms:modified>
</cp:coreProperties>
</file>